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33E" w:rsidRDefault="008A133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68172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5794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794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тября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F34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</w:t>
      </w:r>
      <w:r w:rsidR="00F0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8C13EE" w:rsidRDefault="00CD626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декабря 2020</w:t>
      </w:r>
      <w:r w:rsidR="008C1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C31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главных администраторов 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источников финансирования дефицита местного бюджета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492"/>
        <w:gridCol w:w="5580"/>
      </w:tblGrid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группы, код подгруппы, статьи и вида источника финансирования дефицита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главных администраторов групп, подгрупп, статей, видов источников финансирования дефицита бюджета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01000000000000000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Источники внутреннего финансирования дефицитов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</w:t>
            </w:r>
          </w:p>
        </w:tc>
      </w:tr>
      <w:tr w:rsidR="0078366A" w:rsidRPr="0078366A" w:rsidTr="0078366A">
        <w:trPr>
          <w:trHeight w:val="234"/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 городских поселений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F5393" w:rsidRDefault="000F5393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7836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68172E" w:rsidRPr="000C7D83" w:rsidRDefault="0068172E" w:rsidP="0068172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5794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794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proofErr w:type="gramStart"/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567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72E" w:rsidRDefault="0068172E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C3178D" w:rsidRDefault="00BA67BB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</w:p>
    <w:p w:rsidR="00CD626E" w:rsidRPr="00C3178D" w:rsidRDefault="00CD626E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A3C31" w:rsidRPr="00EA3C31" w:rsidRDefault="00EA3C31" w:rsidP="00EA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поступления доходов бюджета городского поселения Новосемейкино  </w:t>
      </w:r>
    </w:p>
    <w:p w:rsidR="00EA3C31" w:rsidRDefault="00EA3C31" w:rsidP="00681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района Красноярский по </w:t>
      </w:r>
      <w:r w:rsidR="00681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 источникам на 2021 год</w:t>
      </w:r>
    </w:p>
    <w:tbl>
      <w:tblPr>
        <w:tblW w:w="10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230"/>
        <w:gridCol w:w="1276"/>
      </w:tblGrid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000 100 00000 00 0000 000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EA3C31" w:rsidRPr="00EA3C31" w:rsidRDefault="00F5794F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64 449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000 101 02000 01 0000 110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000 103 00000 00 0000 000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3 928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000 105 03000 01 0000 110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</w:tcPr>
          <w:p w:rsidR="00EA3C31" w:rsidRPr="00EA3C31" w:rsidRDefault="00F47577" w:rsidP="005F7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000 106 01000 00 0000 110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EA3C31" w:rsidRPr="00EA3C31" w:rsidRDefault="00F47577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000 106 06000 00 0000 110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EA3C31" w:rsidRPr="00EA3C31" w:rsidRDefault="00EA3C31" w:rsidP="005F7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EA3C31" w:rsidRPr="00EA3C31" w:rsidRDefault="00507708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E1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000 111 05013 13 0000 120 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000 111 05025 13 0000 120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000 111 05035 13 0000 120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000 111 05075 13 0000 120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</w:rPr>
              <w:t>000 111 05314 13 0000 120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000 111 09045 13 0000 120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E1051" w:rsidRPr="00EA3C31" w:rsidTr="0068172E">
        <w:trPr>
          <w:jc w:val="center"/>
        </w:trPr>
        <w:tc>
          <w:tcPr>
            <w:tcW w:w="2972" w:type="dxa"/>
          </w:tcPr>
          <w:p w:rsidR="006E1051" w:rsidRPr="00EA3C31" w:rsidRDefault="006E1051" w:rsidP="006E1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000 </w:t>
            </w:r>
            <w:r w:rsidRPr="006E1051">
              <w:rPr>
                <w:rFonts w:ascii="Times New Roman" w:eastAsia="Calibri" w:hAnsi="Times New Roman" w:cs="Times New Roman"/>
                <w:sz w:val="24"/>
                <w:szCs w:val="24"/>
              </w:rPr>
              <w:t>111 09080 13 0000 120</w:t>
            </w:r>
          </w:p>
        </w:tc>
        <w:tc>
          <w:tcPr>
            <w:tcW w:w="6230" w:type="dxa"/>
          </w:tcPr>
          <w:p w:rsidR="006E1051" w:rsidRPr="00EA3C31" w:rsidRDefault="006E1051" w:rsidP="00EA3C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E1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6E1051" w:rsidRPr="00EA3C31" w:rsidRDefault="00C633AC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E1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EA3C31" w:rsidRPr="00EA3C31" w:rsidRDefault="00835E62" w:rsidP="00F5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F5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0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0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000 114 06013 13 0000 430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F5794F" w:rsidP="00F5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000 114 06313 13 0000 430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000 200 00000 00 0000 000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</w:tcPr>
          <w:p w:rsidR="00EA3C31" w:rsidRPr="00EA3C31" w:rsidRDefault="00F5794F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="005F7A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06B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3B7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F5794F" w:rsidP="00F0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8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2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0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8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000 202 10000 00 0000 150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000 202 16001 13 0000 150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EA3C31" w:rsidRPr="00EA3C31" w:rsidRDefault="00367FD1" w:rsidP="00F5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  <w:r w:rsidR="00F5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6AF4" w:rsidRPr="00EA3C31" w:rsidTr="0068172E">
        <w:trPr>
          <w:jc w:val="center"/>
        </w:trPr>
        <w:tc>
          <w:tcPr>
            <w:tcW w:w="2972" w:type="dxa"/>
          </w:tcPr>
          <w:p w:rsidR="00C36AF4" w:rsidRPr="00EA3C31" w:rsidRDefault="00C36AF4" w:rsidP="00C36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000 2</w:t>
            </w:r>
            <w:r w:rsidRPr="00C36A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02 20041 13 0000 150</w:t>
            </w:r>
          </w:p>
        </w:tc>
        <w:tc>
          <w:tcPr>
            <w:tcW w:w="6230" w:type="dxa"/>
          </w:tcPr>
          <w:p w:rsidR="00C36AF4" w:rsidRPr="00EA3C31" w:rsidRDefault="00C36AF4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A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</w:tcPr>
          <w:p w:rsidR="00C36AF4" w:rsidRDefault="00C36AF4" w:rsidP="00C36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FB7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</w:t>
            </w:r>
            <w:r w:rsidR="00FB7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13 0000 150</w:t>
            </w:r>
          </w:p>
        </w:tc>
        <w:tc>
          <w:tcPr>
            <w:tcW w:w="6230" w:type="dxa"/>
          </w:tcPr>
          <w:p w:rsidR="003B7B7D" w:rsidRPr="00AE6F3B" w:rsidRDefault="00FB7357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357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</w:tcPr>
          <w:p w:rsidR="003B7B7D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000 202 25576 13 0000 150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поселений на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276" w:type="dxa"/>
          </w:tcPr>
          <w:p w:rsidR="003B7B7D" w:rsidRPr="00EA3C31" w:rsidRDefault="003B7B7D" w:rsidP="00F0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="00F0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367FD1" w:rsidRPr="00EA3C31" w:rsidTr="0068172E">
        <w:trPr>
          <w:jc w:val="center"/>
        </w:trPr>
        <w:tc>
          <w:tcPr>
            <w:tcW w:w="2972" w:type="dxa"/>
          </w:tcPr>
          <w:p w:rsidR="00367FD1" w:rsidRPr="00EA3C31" w:rsidRDefault="00367FD1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000 202 29900 13 0000 150</w:t>
            </w:r>
          </w:p>
        </w:tc>
        <w:tc>
          <w:tcPr>
            <w:tcW w:w="6230" w:type="dxa"/>
          </w:tcPr>
          <w:p w:rsidR="00367FD1" w:rsidRPr="00EA3C31" w:rsidRDefault="00367FD1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из местных бюджетов</w:t>
            </w:r>
          </w:p>
        </w:tc>
        <w:tc>
          <w:tcPr>
            <w:tcW w:w="1276" w:type="dxa"/>
          </w:tcPr>
          <w:p w:rsidR="00367FD1" w:rsidRDefault="00F5794F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</w:t>
            </w:r>
            <w:r w:rsidR="00367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000 202 30000 00 0000 000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 и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000 202 35118 13 0000 150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1F44E0" w:rsidRPr="00EA3C31" w:rsidTr="0068172E">
        <w:trPr>
          <w:jc w:val="center"/>
        </w:trPr>
        <w:tc>
          <w:tcPr>
            <w:tcW w:w="2972" w:type="dxa"/>
          </w:tcPr>
          <w:p w:rsidR="001F44E0" w:rsidRPr="00EA3C31" w:rsidRDefault="001F44E0" w:rsidP="001F44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000 2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02 49999 13 0000 150</w:t>
            </w:r>
          </w:p>
        </w:tc>
        <w:tc>
          <w:tcPr>
            <w:tcW w:w="6230" w:type="dxa"/>
          </w:tcPr>
          <w:p w:rsidR="001F44E0" w:rsidRPr="00EA3C31" w:rsidRDefault="001F44E0" w:rsidP="001F4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 передаваемые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бюджетам городских поселений</w:t>
            </w:r>
          </w:p>
        </w:tc>
        <w:tc>
          <w:tcPr>
            <w:tcW w:w="1276" w:type="dxa"/>
          </w:tcPr>
          <w:p w:rsidR="001F44E0" w:rsidRPr="00EA3C31" w:rsidRDefault="001F44E0" w:rsidP="001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</w:tr>
      <w:tr w:rsidR="001F44E0" w:rsidRPr="00EA3C31" w:rsidTr="0068172E">
        <w:trPr>
          <w:jc w:val="center"/>
        </w:trPr>
        <w:tc>
          <w:tcPr>
            <w:tcW w:w="2972" w:type="dxa"/>
          </w:tcPr>
          <w:p w:rsidR="001F44E0" w:rsidRPr="0078366A" w:rsidRDefault="001F44E0" w:rsidP="001F44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000 207 00000 00 0000 000</w:t>
            </w:r>
          </w:p>
        </w:tc>
        <w:tc>
          <w:tcPr>
            <w:tcW w:w="6230" w:type="dxa"/>
          </w:tcPr>
          <w:p w:rsidR="001F44E0" w:rsidRPr="00977EDE" w:rsidRDefault="001F44E0" w:rsidP="001F44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276" w:type="dxa"/>
          </w:tcPr>
          <w:p w:rsidR="001F44E0" w:rsidRPr="00EA3C31" w:rsidRDefault="001F44E0" w:rsidP="001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1F44E0" w:rsidRPr="00EA3C31" w:rsidTr="0068172E">
        <w:trPr>
          <w:jc w:val="center"/>
        </w:trPr>
        <w:tc>
          <w:tcPr>
            <w:tcW w:w="2972" w:type="dxa"/>
          </w:tcPr>
          <w:p w:rsidR="001F44E0" w:rsidRPr="0078366A" w:rsidRDefault="001F44E0" w:rsidP="001F44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000 207 05020 13 0000 150</w:t>
            </w:r>
          </w:p>
        </w:tc>
        <w:tc>
          <w:tcPr>
            <w:tcW w:w="6230" w:type="dxa"/>
          </w:tcPr>
          <w:p w:rsidR="001F44E0" w:rsidRPr="00EA3C31" w:rsidRDefault="001F44E0" w:rsidP="001F44E0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1F44E0" w:rsidRPr="00EA3C31" w:rsidRDefault="001F44E0" w:rsidP="001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1F44E0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1F44E0" w:rsidRPr="00EA3C31" w:rsidRDefault="001F44E0" w:rsidP="001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0" w:type="dxa"/>
            <w:shd w:val="clear" w:color="auto" w:fill="auto"/>
          </w:tcPr>
          <w:p w:rsidR="001F44E0" w:rsidRPr="00EA3C31" w:rsidRDefault="001F44E0" w:rsidP="001F4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shd w:val="clear" w:color="auto" w:fill="auto"/>
          </w:tcPr>
          <w:p w:rsidR="001F44E0" w:rsidRPr="00EA3C31" w:rsidRDefault="00F5794F" w:rsidP="001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85 796</w:t>
            </w:r>
          </w:p>
        </w:tc>
      </w:tr>
    </w:tbl>
    <w:p w:rsidR="0068172E" w:rsidRDefault="0068172E" w:rsidP="00954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15145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AF4" w:rsidRDefault="00C36AF4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33E" w:rsidRDefault="008A133E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9540BA" w:rsidRPr="000C7D83" w:rsidRDefault="009540BA" w:rsidP="009540B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5794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794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7A252A">
        <w:rPr>
          <w:rFonts w:ascii="Times New Roman" w:eastAsia="Times New Roman" w:hAnsi="Times New Roman" w:cs="Times New Roman"/>
          <w:sz w:val="24"/>
          <w:szCs w:val="24"/>
          <w:lang w:eastAsia="ru-RU"/>
        </w:rPr>
        <w:t>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954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567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="00FC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C31" w:rsidRDefault="00EA3C31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78366A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 w:rsidR="00B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Ведомственная структура расходов бюджета поселения на 20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EA3C31" w:rsidRDefault="00EA3C31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484"/>
        <w:gridCol w:w="578"/>
        <w:gridCol w:w="1417"/>
        <w:gridCol w:w="709"/>
        <w:gridCol w:w="1134"/>
        <w:gridCol w:w="1049"/>
      </w:tblGrid>
      <w:tr w:rsidR="00EA3C31" w:rsidRPr="00EA3C31" w:rsidTr="005B785A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Код главного распорядителя бюджетных средств</w:t>
            </w: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</w:t>
            </w:r>
            <w:r w:rsidR="004E41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счет безвозмездных поступлений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F5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F5794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F5794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F06B6C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F5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</w:t>
            </w:r>
            <w:r w:rsidR="00F5794F">
              <w:rPr>
                <w:rFonts w:ascii="Times New Roman" w:eastAsia="Times New Roman" w:hAnsi="Times New Roman" w:cs="Times New Roman"/>
                <w:b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5794F" w:rsidP="00F5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1 65</w:t>
            </w:r>
            <w:r w:rsidR="00162B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F5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F5794F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5794F" w:rsidP="00F5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89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F5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5794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52D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5794F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452D6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5B785A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3E65DA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11 051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5B785A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F863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835E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5794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3E65D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40BA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6B6C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81C42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B785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A3735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E1698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2125C9" w:rsidRDefault="002125C9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5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="001A37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1698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1A3735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1698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1A3735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1698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62D7F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19 970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457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370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4 99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A3C31" w:rsidRPr="00EA3C31" w:rsidTr="005B785A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E7391" w:rsidP="004E7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643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F8222D" w:rsidRDefault="00D81E7F" w:rsidP="004E739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4E73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r w:rsidR="004E739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B785A" w:rsidRPr="00EA3C31" w:rsidTr="005B785A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D55E21">
              <w:rPr>
                <w:rFonts w:ascii="Times New Roman" w:eastAsia="Times New Roman" w:hAnsi="Times New Roman" w:cs="Times New Roman"/>
                <w:lang w:eastAsia="ru-RU"/>
              </w:rPr>
              <w:t>849</w:t>
            </w:r>
          </w:p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5B785A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D55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  <w:r w:rsidR="00D55E21">
              <w:rPr>
                <w:rFonts w:ascii="Times New Roman" w:eastAsia="Times New Roman" w:hAnsi="Times New Roman" w:cs="Times New Roman"/>
                <w:lang w:eastAsia="ru-RU"/>
              </w:rPr>
              <w:t>794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F234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546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4E7391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</w:t>
            </w:r>
            <w:r w:rsidR="00B815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AF234E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D55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D55E2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3E65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5B785A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C3536D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D55E21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</w:t>
            </w:r>
            <w:r w:rsidR="00B81523"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8366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D55E21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B815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8366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D55E21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B815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16 386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16 386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13 </w:t>
            </w:r>
            <w:r w:rsidR="00930DED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 w:rsidR="00611AC0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20 746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20 746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10 513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10 133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trHeight w:val="70"/>
          <w:jc w:val="center"/>
        </w:trPr>
        <w:tc>
          <w:tcPr>
            <w:tcW w:w="8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930DED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85 796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930DED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63089A" w:rsidRDefault="0063089A" w:rsidP="009D3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63" w:rsidRDefault="00452D63" w:rsidP="009D39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CE2" w:rsidRDefault="002B4CE2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38745C" w:rsidRPr="000C7D83" w:rsidRDefault="003D5E92" w:rsidP="0038745C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30DE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0DE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ября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F34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C31" w:rsidRDefault="00EA3C31" w:rsidP="00EA3C3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202</w:t>
      </w:r>
      <w:r w:rsidR="00EA3C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 </w:t>
      </w: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10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4"/>
        <w:gridCol w:w="529"/>
        <w:gridCol w:w="632"/>
        <w:gridCol w:w="1548"/>
        <w:gridCol w:w="775"/>
        <w:gridCol w:w="1239"/>
        <w:gridCol w:w="1054"/>
      </w:tblGrid>
      <w:tr w:rsidR="006C62B1" w:rsidRPr="00EA3C31" w:rsidTr="005B785A">
        <w:trPr>
          <w:jc w:val="center"/>
        </w:trPr>
        <w:tc>
          <w:tcPr>
            <w:tcW w:w="4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33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счет безвозмездных поступлений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16 405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1 659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12 892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12 892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930DED" w:rsidRPr="00EA3C31" w:rsidTr="005B785A">
        <w:trPr>
          <w:trHeight w:val="321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3E65DA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11 051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930DED" w:rsidRPr="00EA3C31" w:rsidTr="005B785A">
        <w:trPr>
          <w:trHeight w:val="360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3E65DA">
              <w:rPr>
                <w:rFonts w:ascii="Times New Roman" w:eastAsia="Times New Roman" w:hAnsi="Times New Roman" w:cs="Times New Roman"/>
                <w:lang w:eastAsia="ru-RU"/>
              </w:rPr>
              <w:t>258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2125C9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5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1698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16984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16984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16984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19 970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14 996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19 370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14 996</w:t>
            </w:r>
          </w:p>
        </w:tc>
      </w:tr>
      <w:tr w:rsidR="00930DED" w:rsidRPr="00F8222D" w:rsidTr="005B785A">
        <w:trPr>
          <w:trHeight w:val="2194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«Модернизация и развитие автомобильных дорог общего </w:t>
            </w:r>
          </w:p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16 643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F8222D" w:rsidRDefault="00930DED" w:rsidP="00930DE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14 996</w:t>
            </w:r>
          </w:p>
        </w:tc>
      </w:tr>
      <w:tr w:rsidR="00930DED" w:rsidRPr="00EA3C31" w:rsidTr="005B785A">
        <w:trPr>
          <w:trHeight w:val="2194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1 849</w:t>
            </w:r>
          </w:p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14 794   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F234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546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7A252A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7A252A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7A252A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7A252A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7A252A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trHeight w:val="489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3E65DA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38 5</w:t>
            </w:r>
            <w:r w:rsidR="00930DED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C3536D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421469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421469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421469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</w:t>
            </w: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78366A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78366A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16 386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16 386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13 641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2 745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20 746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20 746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10 513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10 133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DED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6C62B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2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85 796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ED" w:rsidRPr="00EA3C31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19 540</w:t>
            </w:r>
          </w:p>
        </w:tc>
      </w:tr>
    </w:tbl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D39B0" w:rsidRDefault="009D39B0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F15503" w:rsidRPr="000C7D83" w:rsidRDefault="00F15503" w:rsidP="00F15503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30DE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0DED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567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7C09" w:rsidRDefault="00417C09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D4990">
        <w:rPr>
          <w:rFonts w:ascii="Times New Roman" w:eastAsia="Times New Roman" w:hAnsi="Times New Roman" w:cs="Times New Roman"/>
          <w:sz w:val="24"/>
          <w:szCs w:val="24"/>
          <w:lang w:eastAsia="ru-RU"/>
        </w:rPr>
        <w:t>е 9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местного бюджета на 20</w:t>
      </w:r>
      <w:r w:rsidR="00FD49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источника финансирования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01 00 00 00 00 0000 000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01 05 00 00 00 0000 000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7A652C" w:rsidRPr="007A652C" w:rsidRDefault="007A652C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930DED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0DE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30DED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930DED" w:rsidRDefault="00930DED" w:rsidP="00930DED">
            <w:pPr>
              <w:jc w:val="right"/>
            </w:pPr>
            <w:r w:rsidRPr="008E572F">
              <w:rPr>
                <w:rFonts w:ascii="Times New Roman" w:eastAsia="Times New Roman" w:hAnsi="Times New Roman" w:cs="Times New Roman"/>
                <w:lang w:eastAsia="ru-RU"/>
              </w:rPr>
              <w:t>-85 796</w:t>
            </w:r>
          </w:p>
        </w:tc>
      </w:tr>
      <w:tr w:rsidR="00930DED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930DED" w:rsidRDefault="00930DED" w:rsidP="00930DED">
            <w:pPr>
              <w:jc w:val="right"/>
            </w:pPr>
            <w:r w:rsidRPr="008E572F">
              <w:rPr>
                <w:rFonts w:ascii="Times New Roman" w:eastAsia="Times New Roman" w:hAnsi="Times New Roman" w:cs="Times New Roman"/>
                <w:lang w:eastAsia="ru-RU"/>
              </w:rPr>
              <w:t>-85 796</w:t>
            </w:r>
          </w:p>
        </w:tc>
      </w:tr>
      <w:tr w:rsidR="00930DED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01 05 02 01 13 0000 510</w:t>
            </w:r>
          </w:p>
        </w:tc>
        <w:tc>
          <w:tcPr>
            <w:tcW w:w="4860" w:type="dxa"/>
            <w:shd w:val="clear" w:color="auto" w:fill="auto"/>
          </w:tcPr>
          <w:p w:rsidR="00930DED" w:rsidRPr="007A652C" w:rsidRDefault="00930DED" w:rsidP="00930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930DED" w:rsidRDefault="00930DED" w:rsidP="00930DED">
            <w:pPr>
              <w:jc w:val="right"/>
            </w:pPr>
            <w:r w:rsidRPr="008E572F">
              <w:rPr>
                <w:rFonts w:ascii="Times New Roman" w:eastAsia="Times New Roman" w:hAnsi="Times New Roman" w:cs="Times New Roman"/>
                <w:lang w:eastAsia="ru-RU"/>
              </w:rPr>
              <w:t>-85 796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F10503" w:rsidRDefault="00930DED" w:rsidP="00930DED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F10503"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F10503"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10503" w:rsidRDefault="00930DED" w:rsidP="00930DED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F10503"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F10503"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930DED" w:rsidP="00930DED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452D63"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452D63"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01 05 02 01 13 0000 610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F10503" w:rsidRDefault="00930DED" w:rsidP="00930DED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F10503"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F10503"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Pr="00C3178D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DED" w:rsidRDefault="00930DE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0DED" w:rsidRPr="00C3178D" w:rsidRDefault="00930DE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C3178D" w:rsidRDefault="00417C09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417C09" w:rsidRPr="00C31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34D2297F"/>
    <w:multiLevelType w:val="singleLevel"/>
    <w:tmpl w:val="53F8C584"/>
    <w:lvl w:ilvl="0">
      <w:start w:val="2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83C6D7C"/>
    <w:multiLevelType w:val="singleLevel"/>
    <w:tmpl w:val="FB50F5CE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87F6C4C"/>
    <w:multiLevelType w:val="singleLevel"/>
    <w:tmpl w:val="C2746F8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F0C3E7E"/>
    <w:multiLevelType w:val="singleLevel"/>
    <w:tmpl w:val="5986E936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ED12930"/>
    <w:multiLevelType w:val="singleLevel"/>
    <w:tmpl w:val="C4406B9A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51748F7"/>
    <w:multiLevelType w:val="singleLevel"/>
    <w:tmpl w:val="F0B8616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6"/>
  </w:num>
  <w:num w:numId="9">
    <w:abstractNumId w:val="4"/>
  </w:num>
  <w:num w:numId="10">
    <w:abstractNumId w:val="4"/>
    <w:lvlOverride w:ilvl="0">
      <w:lvl w:ilvl="0">
        <w:start w:val="1"/>
        <w:numFmt w:val="decimal"/>
        <w:lvlText w:val="%1.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8D"/>
    <w:rsid w:val="0001515C"/>
    <w:rsid w:val="0002429E"/>
    <w:rsid w:val="000278D9"/>
    <w:rsid w:val="0009396A"/>
    <w:rsid w:val="000D0DAC"/>
    <w:rsid w:val="000E7344"/>
    <w:rsid w:val="000F5393"/>
    <w:rsid w:val="00117048"/>
    <w:rsid w:val="0013255C"/>
    <w:rsid w:val="00140720"/>
    <w:rsid w:val="00141151"/>
    <w:rsid w:val="00151451"/>
    <w:rsid w:val="00162BDE"/>
    <w:rsid w:val="001845F5"/>
    <w:rsid w:val="00187320"/>
    <w:rsid w:val="001A3735"/>
    <w:rsid w:val="001E7DF3"/>
    <w:rsid w:val="001F44E0"/>
    <w:rsid w:val="002125C9"/>
    <w:rsid w:val="00214F5F"/>
    <w:rsid w:val="00231DCF"/>
    <w:rsid w:val="0023522E"/>
    <w:rsid w:val="00236BF7"/>
    <w:rsid w:val="002A2FE2"/>
    <w:rsid w:val="002A653A"/>
    <w:rsid w:val="002B209A"/>
    <w:rsid w:val="002B4CE2"/>
    <w:rsid w:val="002E6408"/>
    <w:rsid w:val="00346005"/>
    <w:rsid w:val="00351156"/>
    <w:rsid w:val="00367FD1"/>
    <w:rsid w:val="0038745C"/>
    <w:rsid w:val="00387C64"/>
    <w:rsid w:val="00391D07"/>
    <w:rsid w:val="003B7B7D"/>
    <w:rsid w:val="003D5E92"/>
    <w:rsid w:val="003E65DA"/>
    <w:rsid w:val="003F3BC1"/>
    <w:rsid w:val="00417C09"/>
    <w:rsid w:val="00420699"/>
    <w:rsid w:val="00421469"/>
    <w:rsid w:val="00423198"/>
    <w:rsid w:val="00423B2A"/>
    <w:rsid w:val="00452D63"/>
    <w:rsid w:val="00453F76"/>
    <w:rsid w:val="004760A6"/>
    <w:rsid w:val="00477E33"/>
    <w:rsid w:val="004909E6"/>
    <w:rsid w:val="00494E78"/>
    <w:rsid w:val="004E41DA"/>
    <w:rsid w:val="004E7391"/>
    <w:rsid w:val="00507708"/>
    <w:rsid w:val="00522530"/>
    <w:rsid w:val="00541358"/>
    <w:rsid w:val="00547168"/>
    <w:rsid w:val="005520F9"/>
    <w:rsid w:val="00562D7F"/>
    <w:rsid w:val="00567309"/>
    <w:rsid w:val="00587604"/>
    <w:rsid w:val="00595777"/>
    <w:rsid w:val="005B785A"/>
    <w:rsid w:val="005D60AB"/>
    <w:rsid w:val="005F7A0F"/>
    <w:rsid w:val="00611814"/>
    <w:rsid w:val="00611AC0"/>
    <w:rsid w:val="0062342E"/>
    <w:rsid w:val="00627DFD"/>
    <w:rsid w:val="0063089A"/>
    <w:rsid w:val="00643BFA"/>
    <w:rsid w:val="0068172E"/>
    <w:rsid w:val="00681C42"/>
    <w:rsid w:val="006B0CFE"/>
    <w:rsid w:val="006C62B1"/>
    <w:rsid w:val="006D5D9B"/>
    <w:rsid w:val="006E1051"/>
    <w:rsid w:val="00707CB9"/>
    <w:rsid w:val="00771147"/>
    <w:rsid w:val="0078366A"/>
    <w:rsid w:val="00795882"/>
    <w:rsid w:val="007A252A"/>
    <w:rsid w:val="007A652C"/>
    <w:rsid w:val="007B1CFA"/>
    <w:rsid w:val="00835E62"/>
    <w:rsid w:val="00845E03"/>
    <w:rsid w:val="008A133E"/>
    <w:rsid w:val="008B0143"/>
    <w:rsid w:val="008C13EE"/>
    <w:rsid w:val="008F4060"/>
    <w:rsid w:val="00930DED"/>
    <w:rsid w:val="00953BC2"/>
    <w:rsid w:val="009540BA"/>
    <w:rsid w:val="009549F3"/>
    <w:rsid w:val="00970BFD"/>
    <w:rsid w:val="00990318"/>
    <w:rsid w:val="00997DCF"/>
    <w:rsid w:val="009C468F"/>
    <w:rsid w:val="009D39B0"/>
    <w:rsid w:val="009E43C1"/>
    <w:rsid w:val="009F568F"/>
    <w:rsid w:val="00A1033E"/>
    <w:rsid w:val="00A438D8"/>
    <w:rsid w:val="00A51D67"/>
    <w:rsid w:val="00A5546C"/>
    <w:rsid w:val="00A67459"/>
    <w:rsid w:val="00A905B7"/>
    <w:rsid w:val="00AD7CCA"/>
    <w:rsid w:val="00AF234E"/>
    <w:rsid w:val="00B1589B"/>
    <w:rsid w:val="00B245FC"/>
    <w:rsid w:val="00B564B6"/>
    <w:rsid w:val="00B71E5A"/>
    <w:rsid w:val="00B81523"/>
    <w:rsid w:val="00BA67BB"/>
    <w:rsid w:val="00BC1E9B"/>
    <w:rsid w:val="00C1383B"/>
    <w:rsid w:val="00C20E09"/>
    <w:rsid w:val="00C3178D"/>
    <w:rsid w:val="00C36AF4"/>
    <w:rsid w:val="00C375DE"/>
    <w:rsid w:val="00C40318"/>
    <w:rsid w:val="00C55B50"/>
    <w:rsid w:val="00C56AD4"/>
    <w:rsid w:val="00C633AC"/>
    <w:rsid w:val="00C83042"/>
    <w:rsid w:val="00C87547"/>
    <w:rsid w:val="00CD626E"/>
    <w:rsid w:val="00CE5B5F"/>
    <w:rsid w:val="00D05E46"/>
    <w:rsid w:val="00D32EC0"/>
    <w:rsid w:val="00D55E21"/>
    <w:rsid w:val="00D622A0"/>
    <w:rsid w:val="00D70DA0"/>
    <w:rsid w:val="00D81E7F"/>
    <w:rsid w:val="00D81EBF"/>
    <w:rsid w:val="00D94576"/>
    <w:rsid w:val="00DF2A4E"/>
    <w:rsid w:val="00E06EF4"/>
    <w:rsid w:val="00E16984"/>
    <w:rsid w:val="00E2124A"/>
    <w:rsid w:val="00E25D6C"/>
    <w:rsid w:val="00EA3C31"/>
    <w:rsid w:val="00EA4E2B"/>
    <w:rsid w:val="00EB65C1"/>
    <w:rsid w:val="00EB7922"/>
    <w:rsid w:val="00ED02A4"/>
    <w:rsid w:val="00ED7D7B"/>
    <w:rsid w:val="00EF4D91"/>
    <w:rsid w:val="00EF5046"/>
    <w:rsid w:val="00F06B6C"/>
    <w:rsid w:val="00F10503"/>
    <w:rsid w:val="00F15503"/>
    <w:rsid w:val="00F34567"/>
    <w:rsid w:val="00F47577"/>
    <w:rsid w:val="00F5794F"/>
    <w:rsid w:val="00F81B70"/>
    <w:rsid w:val="00F8222D"/>
    <w:rsid w:val="00F863DA"/>
    <w:rsid w:val="00F94693"/>
    <w:rsid w:val="00FB7357"/>
    <w:rsid w:val="00FC0540"/>
    <w:rsid w:val="00FC2728"/>
    <w:rsid w:val="00FC5731"/>
    <w:rsid w:val="00FD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50773-86CF-4203-AEE2-B343E12C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C3178D"/>
    <w:pPr>
      <w:keepNext/>
      <w:numPr>
        <w:ilvl w:val="8"/>
        <w:numId w:val="1"/>
      </w:numPr>
      <w:suppressAutoHyphens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C3178D"/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numbering" w:customStyle="1" w:styleId="1">
    <w:name w:val="Нет списка1"/>
    <w:next w:val="a2"/>
    <w:semiHidden/>
    <w:unhideWhenUsed/>
    <w:rsid w:val="00C3178D"/>
  </w:style>
  <w:style w:type="character" w:customStyle="1" w:styleId="WW8Num1z0">
    <w:name w:val="WW8Num1z0"/>
    <w:rsid w:val="00C3178D"/>
  </w:style>
  <w:style w:type="character" w:customStyle="1" w:styleId="WW8Num1z1">
    <w:name w:val="WW8Num1z1"/>
    <w:rsid w:val="00C3178D"/>
  </w:style>
  <w:style w:type="character" w:customStyle="1" w:styleId="WW8Num1z2">
    <w:name w:val="WW8Num1z2"/>
    <w:rsid w:val="00C3178D"/>
  </w:style>
  <w:style w:type="character" w:customStyle="1" w:styleId="WW8Num1z3">
    <w:name w:val="WW8Num1z3"/>
    <w:rsid w:val="00C3178D"/>
  </w:style>
  <w:style w:type="character" w:customStyle="1" w:styleId="WW8Num1z4">
    <w:name w:val="WW8Num1z4"/>
    <w:rsid w:val="00C3178D"/>
  </w:style>
  <w:style w:type="character" w:customStyle="1" w:styleId="WW8Num1z5">
    <w:name w:val="WW8Num1z5"/>
    <w:rsid w:val="00C3178D"/>
  </w:style>
  <w:style w:type="character" w:customStyle="1" w:styleId="WW8Num1z6">
    <w:name w:val="WW8Num1z6"/>
    <w:rsid w:val="00C3178D"/>
  </w:style>
  <w:style w:type="character" w:customStyle="1" w:styleId="WW8Num1z7">
    <w:name w:val="WW8Num1z7"/>
    <w:rsid w:val="00C3178D"/>
  </w:style>
  <w:style w:type="character" w:customStyle="1" w:styleId="WW8Num1z8">
    <w:name w:val="WW8Num1z8"/>
    <w:rsid w:val="00C3178D"/>
  </w:style>
  <w:style w:type="character" w:customStyle="1" w:styleId="10">
    <w:name w:val="Основной шрифт абзаца1"/>
    <w:rsid w:val="00C3178D"/>
  </w:style>
  <w:style w:type="character" w:customStyle="1" w:styleId="a3">
    <w:name w:val="Символ нумерации"/>
    <w:rsid w:val="00C3178D"/>
  </w:style>
  <w:style w:type="paragraph" w:customStyle="1" w:styleId="a4">
    <w:name w:val="Заголовок"/>
    <w:basedOn w:val="a"/>
    <w:next w:val="a5"/>
    <w:rsid w:val="00C3178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C3178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C317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C3178D"/>
    <w:rPr>
      <w:rFonts w:cs="Mangal"/>
    </w:rPr>
  </w:style>
  <w:style w:type="paragraph" w:customStyle="1" w:styleId="11">
    <w:name w:val="Название1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8">
    <w:name w:val="Адресат (кому)"/>
    <w:basedOn w:val="a"/>
    <w:rsid w:val="00C3178D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ConsPlusNormal">
    <w:name w:val="ConsPlusNormal"/>
    <w:rsid w:val="00C31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2z0">
    <w:name w:val="WW8Num2z0"/>
    <w:rsid w:val="00C3178D"/>
    <w:rPr>
      <w:rFonts w:ascii="Symbol" w:hAnsi="Symbol" w:cs="OpenSymbol"/>
    </w:rPr>
  </w:style>
  <w:style w:type="character" w:customStyle="1" w:styleId="a9">
    <w:name w:val="Текст выноски Знак"/>
    <w:rsid w:val="00C3178D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sid w:val="00C3178D"/>
    <w:rPr>
      <w:sz w:val="28"/>
    </w:rPr>
  </w:style>
  <w:style w:type="character" w:customStyle="1" w:styleId="ab">
    <w:name w:val="Нижний колонтитул Знак"/>
    <w:rsid w:val="00C3178D"/>
    <w:rPr>
      <w:sz w:val="28"/>
    </w:rPr>
  </w:style>
  <w:style w:type="character" w:customStyle="1" w:styleId="ac">
    <w:name w:val="Название Знак"/>
    <w:rsid w:val="00C3178D"/>
    <w:rPr>
      <w:rFonts w:ascii="Cambria" w:hAnsi="Cambria" w:cs="Cambria"/>
      <w:b/>
      <w:bCs/>
      <w:kern w:val="1"/>
      <w:sz w:val="32"/>
      <w:szCs w:val="32"/>
    </w:rPr>
  </w:style>
  <w:style w:type="character" w:customStyle="1" w:styleId="3">
    <w:name w:val="Основной текст 3 Знак"/>
    <w:rsid w:val="00C3178D"/>
    <w:rPr>
      <w:b/>
      <w:sz w:val="28"/>
      <w:szCs w:val="24"/>
    </w:rPr>
  </w:style>
  <w:style w:type="paragraph" w:styleId="ad">
    <w:name w:val="Balloon Text"/>
    <w:basedOn w:val="a"/>
    <w:link w:val="13"/>
    <w:rsid w:val="00C3178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3">
    <w:name w:val="Текст выноски Знак1"/>
    <w:basedOn w:val="a0"/>
    <w:link w:val="ad"/>
    <w:rsid w:val="00C3178D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e">
    <w:name w:val="header"/>
    <w:basedOn w:val="a"/>
    <w:link w:val="14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4">
    <w:name w:val="Верхний колонтитул Знак1"/>
    <w:basedOn w:val="a0"/>
    <w:link w:val="ae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footer"/>
    <w:basedOn w:val="a"/>
    <w:link w:val="15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5">
    <w:name w:val="Нижний колонтитул Знак1"/>
    <w:basedOn w:val="a0"/>
    <w:link w:val="af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0">
    <w:name w:val="Дата № док"/>
    <w:basedOn w:val="a"/>
    <w:rsid w:val="00C3178D"/>
    <w:pPr>
      <w:spacing w:after="0" w:line="240" w:lineRule="auto"/>
      <w:ind w:left="-567" w:right="-2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af1">
    <w:name w:val="Title"/>
    <w:basedOn w:val="a"/>
    <w:next w:val="a"/>
    <w:link w:val="16"/>
    <w:qFormat/>
    <w:rsid w:val="00C3178D"/>
    <w:pPr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16">
    <w:name w:val="Название Знак1"/>
    <w:basedOn w:val="a0"/>
    <w:link w:val="af1"/>
    <w:rsid w:val="00C3178D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paragraph" w:styleId="af2">
    <w:name w:val="Subtitle"/>
    <w:basedOn w:val="a4"/>
    <w:next w:val="a5"/>
    <w:link w:val="af3"/>
    <w:qFormat/>
    <w:rsid w:val="00C3178D"/>
    <w:pPr>
      <w:suppressAutoHyphens w:val="0"/>
      <w:jc w:val="center"/>
    </w:pPr>
    <w:rPr>
      <w:rFonts w:cs="Times New Roman"/>
      <w:i/>
      <w:iCs/>
      <w:lang w:val="x-none"/>
    </w:rPr>
  </w:style>
  <w:style w:type="character" w:customStyle="1" w:styleId="af3">
    <w:name w:val="Подзаголовок Знак"/>
    <w:basedOn w:val="a0"/>
    <w:link w:val="af2"/>
    <w:rsid w:val="00C3178D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31">
    <w:name w:val="Основной текст 31"/>
    <w:basedOn w:val="a"/>
    <w:rsid w:val="00C317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af4">
    <w:name w:val="Содержимое таблицы"/>
    <w:basedOn w:val="a"/>
    <w:rsid w:val="00C3178D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5">
    <w:name w:val="Заголовок таблицы"/>
    <w:basedOn w:val="af4"/>
    <w:rsid w:val="00C3178D"/>
    <w:pPr>
      <w:jc w:val="center"/>
    </w:pPr>
    <w:rPr>
      <w:b/>
      <w:bCs/>
    </w:rPr>
  </w:style>
  <w:style w:type="character" w:customStyle="1" w:styleId="WW8Num3z0">
    <w:name w:val="WW8Num3z0"/>
    <w:rsid w:val="00C3178D"/>
  </w:style>
  <w:style w:type="character" w:customStyle="1" w:styleId="WW8Num3z1">
    <w:name w:val="WW8Num3z1"/>
    <w:rsid w:val="00C3178D"/>
  </w:style>
  <w:style w:type="character" w:customStyle="1" w:styleId="WW8Num3z2">
    <w:name w:val="WW8Num3z2"/>
    <w:rsid w:val="00C3178D"/>
  </w:style>
  <w:style w:type="character" w:customStyle="1" w:styleId="WW8Num3z3">
    <w:name w:val="WW8Num3z3"/>
    <w:rsid w:val="00C3178D"/>
  </w:style>
  <w:style w:type="character" w:customStyle="1" w:styleId="WW8Num3z4">
    <w:name w:val="WW8Num3z4"/>
    <w:rsid w:val="00C3178D"/>
  </w:style>
  <w:style w:type="character" w:customStyle="1" w:styleId="WW8Num3z5">
    <w:name w:val="WW8Num3z5"/>
    <w:rsid w:val="00C3178D"/>
  </w:style>
  <w:style w:type="character" w:customStyle="1" w:styleId="WW8Num3z6">
    <w:name w:val="WW8Num3z6"/>
    <w:rsid w:val="00C3178D"/>
  </w:style>
  <w:style w:type="character" w:customStyle="1" w:styleId="WW8Num3z7">
    <w:name w:val="WW8Num3z7"/>
    <w:rsid w:val="00C3178D"/>
  </w:style>
  <w:style w:type="character" w:customStyle="1" w:styleId="WW8Num3z8">
    <w:name w:val="WW8Num3z8"/>
    <w:rsid w:val="00C3178D"/>
  </w:style>
  <w:style w:type="character" w:customStyle="1" w:styleId="2">
    <w:name w:val="Основной шрифт абзаца2"/>
    <w:rsid w:val="00C3178D"/>
  </w:style>
  <w:style w:type="character" w:customStyle="1" w:styleId="af6">
    <w:name w:val="Знак Знак"/>
    <w:rsid w:val="00C3178D"/>
    <w:rPr>
      <w:b/>
      <w:sz w:val="32"/>
      <w:lang w:val="ru-RU"/>
    </w:rPr>
  </w:style>
  <w:style w:type="character" w:customStyle="1" w:styleId="af7">
    <w:name w:val="Маркеры списка"/>
    <w:rsid w:val="00C3178D"/>
    <w:rPr>
      <w:rFonts w:ascii="OpenSymbol" w:eastAsia="OpenSymbol" w:hAnsi="OpenSymbol" w:cs="OpenSymbol"/>
    </w:rPr>
  </w:style>
  <w:style w:type="paragraph" w:customStyle="1" w:styleId="20">
    <w:name w:val="Название2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styleId="af8">
    <w:name w:val="page number"/>
    <w:basedOn w:val="a0"/>
    <w:rsid w:val="00C3178D"/>
  </w:style>
  <w:style w:type="paragraph" w:styleId="af9">
    <w:name w:val="Document Map"/>
    <w:basedOn w:val="a"/>
    <w:link w:val="afa"/>
    <w:semiHidden/>
    <w:rsid w:val="00C3178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C3178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C317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FontStyle11">
    <w:name w:val="Font Style11"/>
    <w:rsid w:val="00C3178D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C317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Стиль2"/>
    <w:basedOn w:val="a"/>
    <w:rsid w:val="00C3178D"/>
    <w:pPr>
      <w:autoSpaceDE w:val="0"/>
      <w:autoSpaceDN w:val="0"/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21">
    <w:name w:val="Font Style21"/>
    <w:uiPriority w:val="99"/>
    <w:rsid w:val="00C3178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317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78D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b">
    <w:name w:val="No Spacing"/>
    <w:qFormat/>
    <w:rsid w:val="00C317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59BE4-7181-4DBD-BC76-A943D12B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1</Pages>
  <Words>3636</Words>
  <Characters>20729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106</cp:revision>
  <cp:lastPrinted>2021-10-20T10:43:00Z</cp:lastPrinted>
  <dcterms:created xsi:type="dcterms:W3CDTF">2018-12-04T11:50:00Z</dcterms:created>
  <dcterms:modified xsi:type="dcterms:W3CDTF">2021-10-21T10:41:00Z</dcterms:modified>
</cp:coreProperties>
</file>